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71" w:rsidRPr="00C66279" w:rsidRDefault="00E26571" w:rsidP="00E26571">
      <w:pPr>
        <w:widowControl/>
        <w:jc w:val="center"/>
        <w:rPr>
          <w:rFonts w:ascii="Tahoma" w:eastAsia="宋体" w:hAnsi="Tahoma" w:cs="Tahoma"/>
          <w:b/>
          <w:kern w:val="0"/>
          <w:sz w:val="32"/>
        </w:rPr>
      </w:pPr>
      <w:r w:rsidRPr="00C66279">
        <w:rPr>
          <w:rFonts w:ascii="宋体" w:eastAsia="宋体" w:hAnsi="宋体" w:cs="宋体" w:hint="eastAsia"/>
          <w:b/>
          <w:sz w:val="32"/>
          <w:szCs w:val="32"/>
        </w:rPr>
        <w:t>投标人报名登记表</w:t>
      </w:r>
    </w:p>
    <w:tbl>
      <w:tblPr>
        <w:tblpPr w:leftFromText="180" w:rightFromText="180" w:vertAnchor="text" w:horzAnchor="margin" w:tblpXSpec="center" w:tblpY="188"/>
        <w:tblW w:w="97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35"/>
        <w:gridCol w:w="3308"/>
        <w:gridCol w:w="97"/>
        <w:gridCol w:w="1440"/>
        <w:gridCol w:w="38"/>
        <w:gridCol w:w="3202"/>
      </w:tblGrid>
      <w:tr w:rsidR="00E26571" w:rsidRPr="00C66279" w:rsidTr="003D3C8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供方名称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组织机构代码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营业执照注册号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税务登记证编号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31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国家级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省、直辖市、自治区级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地市级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县区级</w:t>
            </w:r>
          </w:p>
        </w:tc>
      </w:tr>
      <w:tr w:rsidR="00E26571" w:rsidRPr="00C66279" w:rsidTr="003D3C8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  <w:u w:val="single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国有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集体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私营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个体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合资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E26571" w:rsidRPr="00C66279" w:rsidTr="003D3C8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承包商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制造商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代理商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供应商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服务商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E26571" w:rsidRPr="00C66279" w:rsidTr="003D3C8D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认证情况及</w:t>
            </w:r>
          </w:p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75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186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2427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附件（证书</w:t>
            </w:r>
          </w:p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46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71" w:rsidRPr="00C66279" w:rsidRDefault="00E26571" w:rsidP="003D3C8D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</w:tbl>
    <w:p w:rsidR="00E26571" w:rsidRPr="00F26746" w:rsidRDefault="00E26571" w:rsidP="00E26571">
      <w:pPr>
        <w:widowControl/>
        <w:rPr>
          <w:rFonts w:ascii="宋体" w:eastAsia="宋体" w:hAnsi="Calibri" w:cs="Tahoma"/>
          <w:kern w:val="0"/>
          <w:szCs w:val="21"/>
        </w:rPr>
      </w:pPr>
      <w:r w:rsidRPr="00C66279">
        <w:rPr>
          <w:rFonts w:ascii="宋体" w:eastAsia="宋体" w:hAnsi="宋体" w:cs="Tahoma" w:hint="eastAsia"/>
          <w:kern w:val="0"/>
          <w:szCs w:val="21"/>
        </w:rPr>
        <w:t>日期：</w:t>
      </w:r>
      <w:r w:rsidRPr="00C66279">
        <w:rPr>
          <w:rFonts w:ascii="宋体" w:eastAsia="宋体" w:hAnsi="宋体" w:cs="Tahoma"/>
          <w:kern w:val="0"/>
          <w:szCs w:val="21"/>
        </w:rPr>
        <w:t xml:space="preserve">                                                              </w:t>
      </w:r>
      <w:r w:rsidRPr="00C66279">
        <w:rPr>
          <w:rFonts w:ascii="宋体" w:eastAsia="宋体" w:hAnsi="宋体" w:cs="Tahoma" w:hint="eastAsia"/>
          <w:kern w:val="0"/>
          <w:szCs w:val="21"/>
        </w:rPr>
        <w:t>编号：</w:t>
      </w:r>
    </w:p>
    <w:p w:rsidR="00AB5BE0" w:rsidRDefault="00AB5BE0"/>
    <w:sectPr w:rsidR="00AB5BE0" w:rsidSect="00AC1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6571"/>
    <w:rsid w:val="00AB5BE0"/>
    <w:rsid w:val="00E2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2018-03-10T07:25:00Z</dcterms:created>
  <dcterms:modified xsi:type="dcterms:W3CDTF">2018-03-10T07:25:00Z</dcterms:modified>
</cp:coreProperties>
</file>